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E28E" w14:textId="6B3F39C6" w:rsidR="00264B5F" w:rsidRDefault="00000000" w:rsidP="00264B5F">
      <w:pPr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맑은 고딕" w:eastAsia="맑은 고딕" w:hAnsi="맑은 고딕" w:cs="맑은 고딕"/>
          <w:noProof/>
          <w:sz w:val="28"/>
          <w:szCs w:val="28"/>
        </w:rPr>
        <w:drawing>
          <wp:inline distT="114300" distB="114300" distL="114300" distR="114300" wp14:anchorId="541BB6D3" wp14:editId="46419A9D">
            <wp:extent cx="1014413" cy="4836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4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429F54" w14:textId="2E09C17A" w:rsidR="00264B5F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이다 생명권행동 지원사업 202</w:t>
      </w:r>
      <w:r w:rsidR="00264B5F">
        <w:rPr>
          <w:rFonts w:ascii="맑은 고딕" w:eastAsia="맑은 고딕" w:hAnsi="맑은 고딕" w:cs="맑은 고딕"/>
          <w:b/>
          <w:sz w:val="28"/>
          <w:szCs w:val="28"/>
        </w:rPr>
        <w:t>4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신청서</w:t>
      </w:r>
    </w:p>
    <w:p w14:paraId="698285B5" w14:textId="10D332FF" w:rsidR="008E4E7B" w:rsidRPr="00264B5F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pict w14:anchorId="5DD54A55">
          <v:rect id="_x0000_i1025" style="width:0;height:1.5pt" o:hralign="center" o:hrstd="t" o:hr="t" fillcolor="#a0a0a0" stroked="f"/>
        </w:pict>
      </w:r>
    </w:p>
    <w:tbl>
      <w:tblPr>
        <w:tblStyle w:val="a5"/>
        <w:tblW w:w="9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985"/>
        <w:gridCol w:w="1380"/>
        <w:gridCol w:w="3150"/>
      </w:tblGrid>
      <w:tr w:rsidR="008E4E7B" w14:paraId="5E2B7B5B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67F7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참가 구분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4832" w14:textId="77777777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  <w:sz w:val="4"/>
                <w:szCs w:val="4"/>
              </w:rPr>
            </w:pPr>
            <w:r>
              <w:rPr>
                <w:rFonts w:ascii="나눔바른고딕" w:eastAsia="나눔바른고딕" w:hAnsi="나눔바른고딕" w:cs="나눔바른고딕"/>
              </w:rPr>
              <w:t>☐ 개인 / ☐ 팀(2인 이상, 임의단체) / ☐ 단체(등록단체)</w:t>
            </w:r>
          </w:p>
        </w:tc>
      </w:tr>
      <w:tr w:rsidR="008E4E7B" w14:paraId="368BFDBB" w14:textId="77777777" w:rsidTr="00264B5F"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400E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팀명/단체명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2570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170C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인원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0DA4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624FE51E" w14:textId="77777777" w:rsidTr="00264B5F"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CEC5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대표자 이름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291D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3DAA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소속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6D9D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111F655D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9BDF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지원자 소개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8A0A" w14:textId="77777777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※ 개인/팀/단체에 대한 소개를 300자 내외로 기재 </w:t>
            </w:r>
          </w:p>
          <w:p w14:paraId="1F0154D0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</w:p>
        </w:tc>
      </w:tr>
      <w:tr w:rsidR="008E4E7B" w14:paraId="6354175C" w14:textId="77777777" w:rsidTr="00264B5F"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644B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이메일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8456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B115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연락처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444D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46125172" w14:textId="77777777" w:rsidTr="00264B5F">
        <w:trPr>
          <w:trHeight w:val="605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1903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SNS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3D8" w14:textId="30D1502F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※ </w:t>
            </w:r>
            <w:r w:rsidR="00405D8E">
              <w:rPr>
                <w:rFonts w:ascii="나눔바른고딕" w:eastAsia="나눔바른고딕" w:hAnsi="나눔바른고딕" w:cs="나눔바른고딕" w:hint="eastAsia"/>
                <w:color w:val="0000FF"/>
              </w:rPr>
              <w:t>사업</w:t>
            </w: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 진행을 확인할 수 있는 SNS가 있는 경우 기재</w:t>
            </w:r>
          </w:p>
        </w:tc>
      </w:tr>
      <w:tr w:rsidR="008E4E7B" w14:paraId="6EF5DAA1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634C" w14:textId="59C7A9F5" w:rsidR="008E4E7B" w:rsidRDefault="00405D8E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 w:hint="eastAsia"/>
              </w:rPr>
              <w:t>사업</w:t>
            </w:r>
            <w:r w:rsidR="00000000">
              <w:rPr>
                <w:rFonts w:ascii="나눔바른고딕" w:eastAsia="나눔바른고딕" w:hAnsi="나눔바른고딕" w:cs="나눔바른고딕"/>
              </w:rPr>
              <w:t>명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2F20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77206A20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43ED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진행 기간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DB9A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1BC090E9" w14:textId="77777777" w:rsidTr="00264B5F">
        <w:trPr>
          <w:trHeight w:val="765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3CE5" w14:textId="23830428" w:rsidR="008E4E7B" w:rsidRDefault="00405D8E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 w:hint="eastAsia"/>
              </w:rPr>
              <w:t>사업</w:t>
            </w:r>
            <w:r w:rsidR="00000000">
              <w:rPr>
                <w:rFonts w:ascii="나눔바른고딕" w:eastAsia="나눔바른고딕" w:hAnsi="나눔바른고딕" w:cs="나눔바른고딕"/>
              </w:rPr>
              <w:t xml:space="preserve"> 소개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ECFE" w14:textId="4121F821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※ </w:t>
            </w:r>
            <w:r w:rsidR="00405D8E">
              <w:rPr>
                <w:rFonts w:ascii="나눔바른고딕" w:eastAsia="나눔바른고딕" w:hAnsi="나눔바른고딕" w:cs="나눔바른고딕" w:hint="eastAsia"/>
                <w:color w:val="0000FF"/>
              </w:rPr>
              <w:t>사업</w:t>
            </w:r>
            <w:r>
              <w:rPr>
                <w:rFonts w:ascii="나눔바른고딕" w:eastAsia="나눔바른고딕" w:hAnsi="나눔바른고딕" w:cs="나눔바른고딕"/>
                <w:color w:val="0000FF"/>
              </w:rPr>
              <w:t xml:space="preserve"> 목적을 포함하여 100자 내외로 기재</w:t>
            </w:r>
          </w:p>
        </w:tc>
      </w:tr>
      <w:tr w:rsidR="008E4E7B" w14:paraId="01C38207" w14:textId="77777777" w:rsidTr="00264B5F">
        <w:trPr>
          <w:trHeight w:val="1125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FCCE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사업 내용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5395" w14:textId="591F09A9" w:rsidR="008E4E7B" w:rsidRDefault="008E4E7B">
            <w:pPr>
              <w:widowControl w:val="0"/>
              <w:rPr>
                <w:rFonts w:ascii="나눔바른고딕" w:eastAsia="나눔바른고딕" w:hAnsi="나눔바른고딕" w:cs="나눔바른고딕" w:hint="eastAsia"/>
                <w:color w:val="0000FF"/>
              </w:rPr>
            </w:pPr>
          </w:p>
          <w:p w14:paraId="034178CA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  <w:color w:val="0000FF"/>
              </w:rPr>
            </w:pPr>
          </w:p>
        </w:tc>
      </w:tr>
      <w:tr w:rsidR="008E4E7B" w14:paraId="67DD1695" w14:textId="77777777" w:rsidTr="00264B5F">
        <w:trPr>
          <w:trHeight w:val="420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F334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신청 금액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E642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320A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총 예산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8F17" w14:textId="77777777" w:rsidR="008E4E7B" w:rsidRDefault="008E4E7B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7F2F53CA" w14:textId="77777777" w:rsidTr="00264B5F">
        <w:trPr>
          <w:trHeight w:val="265"/>
        </w:trPr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38EF" w14:textId="77777777" w:rsidR="008E4E7B" w:rsidRDefault="00000000">
            <w:pPr>
              <w:widowControl w:val="0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지원 경로</w:t>
            </w:r>
          </w:p>
        </w:tc>
        <w:tc>
          <w:tcPr>
            <w:tcW w:w="7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EFDB" w14:textId="77777777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☐ 이다 홈페이지 / ☐ 이다 SNS / ☐ 지인 소개 / </w:t>
            </w:r>
          </w:p>
          <w:p w14:paraId="2B3A85E4" w14:textId="77777777" w:rsidR="008E4E7B" w:rsidRDefault="00000000">
            <w:pPr>
              <w:widowControl w:val="0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☐ 타 기관 홈페이지/ SNS(  ) / ☐ 기타 (  )</w:t>
            </w:r>
          </w:p>
        </w:tc>
      </w:tr>
    </w:tbl>
    <w:p w14:paraId="55AE7606" w14:textId="77777777" w:rsidR="008E4E7B" w:rsidRDefault="008E4E7B">
      <w:pPr>
        <w:jc w:val="both"/>
        <w:rPr>
          <w:rFonts w:ascii="나눔바른고딕" w:eastAsia="나눔바른고딕" w:hAnsi="나눔바른고딕" w:cs="나눔바른고딕"/>
        </w:rPr>
      </w:pPr>
    </w:p>
    <w:p w14:paraId="20F2B7F2" w14:textId="19324786" w:rsidR="008E4E7B" w:rsidRDefault="00000000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본인은 위와 같이 이다 생명권행동 지원사업 20</w:t>
      </w:r>
      <w:r w:rsidR="00264B5F">
        <w:rPr>
          <w:rFonts w:ascii="나눔바른고딕" w:eastAsia="나눔바른고딕" w:hAnsi="나눔바른고딕" w:cs="나눔바른고딕"/>
          <w:sz w:val="24"/>
          <w:szCs w:val="24"/>
        </w:rPr>
        <w:t>24</w:t>
      </w:r>
      <w:r>
        <w:rPr>
          <w:rFonts w:ascii="나눔바른고딕" w:eastAsia="나눔바른고딕" w:hAnsi="나눔바른고딕" w:cs="나눔바른고딕"/>
          <w:sz w:val="24"/>
          <w:szCs w:val="24"/>
        </w:rPr>
        <w:t>에 지원하고자 합니다.</w:t>
      </w:r>
    </w:p>
    <w:p w14:paraId="1A878ABE" w14:textId="36AC7361" w:rsidR="008E4E7B" w:rsidRDefault="00000000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202</w:t>
      </w:r>
      <w:r w:rsidR="00264B5F">
        <w:rPr>
          <w:rFonts w:ascii="나눔바른고딕" w:eastAsia="나눔바른고딕" w:hAnsi="나눔바른고딕" w:cs="나눔바른고딕"/>
          <w:sz w:val="24"/>
          <w:szCs w:val="24"/>
        </w:rPr>
        <w:t>4</w:t>
      </w:r>
      <w:r>
        <w:rPr>
          <w:rFonts w:ascii="나눔바른고딕" w:eastAsia="나눔바른고딕" w:hAnsi="나눔바른고딕" w:cs="나눔바른고딕"/>
          <w:sz w:val="24"/>
          <w:szCs w:val="24"/>
        </w:rPr>
        <w:t>년</w:t>
      </w:r>
      <w:r>
        <w:rPr>
          <w:rFonts w:ascii="나눔바른고딕" w:eastAsia="나눔바른고딕" w:hAnsi="나눔바른고딕" w:cs="나눔바른고딕"/>
          <w:sz w:val="24"/>
          <w:szCs w:val="24"/>
        </w:rPr>
        <w:tab/>
        <w:t>월</w:t>
      </w:r>
      <w:r>
        <w:rPr>
          <w:rFonts w:ascii="나눔바른고딕" w:eastAsia="나눔바른고딕" w:hAnsi="나눔바른고딕" w:cs="나눔바른고딕"/>
          <w:sz w:val="24"/>
          <w:szCs w:val="24"/>
        </w:rPr>
        <w:tab/>
        <w:t>일</w:t>
      </w:r>
    </w:p>
    <w:p w14:paraId="5CE26DF8" w14:textId="77777777" w:rsidR="008E4E7B" w:rsidRDefault="00000000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개인(단체)명:</w:t>
      </w:r>
      <w:r>
        <w:rPr>
          <w:rFonts w:ascii="나눔바른고딕" w:eastAsia="나눔바른고딕" w:hAnsi="나눔바른고딕" w:cs="나눔바른고딕"/>
          <w:sz w:val="24"/>
          <w:szCs w:val="24"/>
        </w:rPr>
        <w:tab/>
      </w:r>
      <w:r>
        <w:rPr>
          <w:rFonts w:ascii="나눔바른고딕" w:eastAsia="나눔바른고딕" w:hAnsi="나눔바른고딕" w:cs="나눔바른고딕"/>
          <w:sz w:val="24"/>
          <w:szCs w:val="24"/>
        </w:rPr>
        <w:tab/>
        <w:t xml:space="preserve"> (인)</w:t>
      </w:r>
    </w:p>
    <w:p w14:paraId="75A19FDA" w14:textId="77777777" w:rsidR="008E4E7B" w:rsidRDefault="008E4E7B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547E6974" w14:textId="77777777" w:rsidR="008E4E7B" w:rsidRDefault="00000000">
      <w:pPr>
        <w:jc w:val="center"/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환경과생명문화재단 이다 귀하</w:t>
      </w:r>
      <w:r>
        <w:br w:type="page"/>
      </w:r>
    </w:p>
    <w:p w14:paraId="10A05957" w14:textId="77777777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맑은 고딕" w:eastAsia="맑은 고딕" w:hAnsi="맑은 고딕" w:cs="맑은 고딕"/>
          <w:noProof/>
          <w:sz w:val="28"/>
          <w:szCs w:val="28"/>
        </w:rPr>
        <w:lastRenderedPageBreak/>
        <w:drawing>
          <wp:inline distT="114300" distB="114300" distL="114300" distR="114300" wp14:anchorId="5A917BCA" wp14:editId="1A46D737">
            <wp:extent cx="1014413" cy="4836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4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901C0B" w14:textId="7D589390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이다 생명권행동 지원사업 202</w:t>
      </w:r>
      <w:r w:rsidR="00264B5F">
        <w:rPr>
          <w:rFonts w:ascii="맑은 고딕" w:eastAsia="맑은 고딕" w:hAnsi="맑은 고딕" w:cs="맑은 고딕"/>
          <w:b/>
          <w:sz w:val="28"/>
          <w:szCs w:val="28"/>
        </w:rPr>
        <w:t>4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사업 계획서</w:t>
      </w:r>
    </w:p>
    <w:p w14:paraId="1D90D01A" w14:textId="77777777" w:rsidR="008E4E7B" w:rsidRDefault="00000000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pict w14:anchorId="2ABB22DD">
          <v:rect id="_x0000_i1026" style="width:0;height:1.5pt" o:hralign="center" o:hrstd="t" o:hr="t" fillcolor="#a0a0a0" stroked="f"/>
        </w:pict>
      </w:r>
    </w:p>
    <w:p w14:paraId="578C43E5" w14:textId="77777777" w:rsidR="008E4E7B" w:rsidRDefault="00000000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b/>
          <w:sz w:val="24"/>
          <w:szCs w:val="24"/>
        </w:rPr>
        <w:t>사업명</w:t>
      </w:r>
    </w:p>
    <w:p w14:paraId="3B1588D9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442FD2CF" w14:textId="77777777" w:rsidR="008E4E7B" w:rsidRDefault="00000000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b/>
          <w:sz w:val="24"/>
          <w:szCs w:val="24"/>
        </w:rPr>
        <w:t>사업 개요</w:t>
      </w:r>
    </w:p>
    <w:p w14:paraId="79B73134" w14:textId="77777777" w:rsidR="008E4E7B" w:rsidRDefault="00000000">
      <w:pPr>
        <w:numPr>
          <w:ilvl w:val="0"/>
          <w:numId w:val="4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사업 추진 동기 및 배경</w:t>
      </w:r>
    </w:p>
    <w:p w14:paraId="03E78836" w14:textId="77777777" w:rsidR="008E4E7B" w:rsidRDefault="00000000">
      <w:pPr>
        <w:ind w:firstLine="720"/>
        <w:rPr>
          <w:rFonts w:ascii="나눔바른고딕" w:eastAsia="나눔바른고딕" w:hAnsi="나눔바른고딕" w:cs="나눔바른고딕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문제의식 및 지원의 필요성이 포함하여 작성.</w:t>
      </w:r>
    </w:p>
    <w:p w14:paraId="64613DE1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018FDEC6" w14:textId="77777777" w:rsidR="008E4E7B" w:rsidRDefault="00000000">
      <w:pPr>
        <w:numPr>
          <w:ilvl w:val="0"/>
          <w:numId w:val="4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사업 목적</w:t>
      </w:r>
    </w:p>
    <w:p w14:paraId="0761F2FA" w14:textId="77777777" w:rsidR="008E4E7B" w:rsidRDefault="00000000">
      <w:pPr>
        <w:ind w:firstLine="720"/>
        <w:rPr>
          <w:rFonts w:ascii="나눔바른고딕" w:eastAsia="나눔바른고딕" w:hAnsi="나눔바른고딕" w:cs="나눔바른고딕"/>
          <w:sz w:val="20"/>
          <w:szCs w:val="20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필요성, 사회에 미치는 영향, 지원이 필요한 이유를 포함하여 작성.</w:t>
      </w:r>
    </w:p>
    <w:p w14:paraId="53B31844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18B6DDEE" w14:textId="77777777" w:rsidR="008E4E7B" w:rsidRDefault="00000000">
      <w:pPr>
        <w:numPr>
          <w:ilvl w:val="0"/>
          <w:numId w:val="4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사업 목표 및 기대효과</w:t>
      </w:r>
    </w:p>
    <w:p w14:paraId="3A6CC0F0" w14:textId="77777777" w:rsidR="008E4E7B" w:rsidRDefault="00000000">
      <w:pPr>
        <w:ind w:firstLine="720"/>
        <w:rPr>
          <w:rFonts w:ascii="나눔바른고딕" w:eastAsia="나눔바른고딕" w:hAnsi="나눔바른고딕" w:cs="나눔바른고딕"/>
          <w:sz w:val="20"/>
          <w:szCs w:val="20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사업을 통해 이루고자 하는 바를 포함하여 작성.</w:t>
      </w:r>
    </w:p>
    <w:p w14:paraId="793289FB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22E45760" w14:textId="77777777" w:rsidR="008E4E7B" w:rsidRDefault="00000000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b/>
          <w:sz w:val="24"/>
          <w:szCs w:val="24"/>
        </w:rPr>
        <w:t>월별 세부 사업 내용</w:t>
      </w:r>
    </w:p>
    <w:p w14:paraId="2CF8B4A6" w14:textId="77777777" w:rsidR="008E4E7B" w:rsidRDefault="00000000">
      <w:pPr>
        <w:rPr>
          <w:rFonts w:ascii="나눔바른고딕" w:eastAsia="나눔바른고딕" w:hAnsi="나눔바른고딕" w:cs="나눔바른고딕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sz w:val="20"/>
          <w:szCs w:val="20"/>
        </w:rPr>
        <w:tab/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사업 목적 및 목표 달성을 위한 활동을 세부사업으로 구분하여 작성하고 세부 내용 기재.</w:t>
      </w:r>
    </w:p>
    <w:p w14:paraId="484771BA" w14:textId="4CD1D3D9" w:rsidR="008E4E7B" w:rsidRDefault="00000000" w:rsidP="00405D8E">
      <w:pPr>
        <w:rPr>
          <w:rFonts w:ascii="나눔바른고딕" w:eastAsia="나눔바른고딕" w:hAnsi="나눔바른고딕" w:cs="나눔바른고딕" w:hint="eastAsia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ab/>
        <w:t>※ 월별 세부사업 내용 작성 시 한</w:t>
      </w:r>
      <w:r w:rsidR="00405D8E">
        <w:rPr>
          <w:rFonts w:ascii="나눔바른고딕" w:eastAsia="나눔바른고딕" w:hAnsi="나눔바른고딕" w:cs="나눔바른고딕" w:hint="eastAsia"/>
          <w:color w:val="FF9900"/>
          <w:sz w:val="20"/>
          <w:szCs w:val="20"/>
        </w:rPr>
        <w:t xml:space="preserve"> </w:t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칸에 하나씩 구체적으로 작성.</w:t>
      </w:r>
    </w:p>
    <w:p w14:paraId="77E2CB47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ab/>
        <w:t>※ 양식 수정 없이 칸만 추가하여 작성.</w:t>
      </w:r>
    </w:p>
    <w:tbl>
      <w:tblPr>
        <w:tblStyle w:val="a6"/>
        <w:tblW w:w="8235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085"/>
        <w:gridCol w:w="2115"/>
        <w:gridCol w:w="3120"/>
      </w:tblGrid>
      <w:tr w:rsidR="008E4E7B" w14:paraId="4DA9CD13" w14:textId="77777777">
        <w:tc>
          <w:tcPr>
            <w:tcW w:w="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536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월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BD48" w14:textId="28B8FC02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세부사업명</w:t>
            </w:r>
          </w:p>
        </w:tc>
        <w:tc>
          <w:tcPr>
            <w:tcW w:w="21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60B4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사업 내용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A272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비고</w:t>
            </w:r>
          </w:p>
        </w:tc>
      </w:tr>
      <w:tr w:rsidR="008E4E7B" w14:paraId="2AE45669" w14:textId="77777777">
        <w:trPr>
          <w:trHeight w:val="440"/>
        </w:trPr>
        <w:tc>
          <w:tcPr>
            <w:tcW w:w="91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2DB1" w14:textId="58E49342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A656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EC37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AB96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262244D0" w14:textId="77777777">
        <w:trPr>
          <w:trHeight w:val="440"/>
        </w:trPr>
        <w:tc>
          <w:tcPr>
            <w:tcW w:w="91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C779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31D2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F5FE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EDA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6FDEF332" w14:textId="77777777">
        <w:trPr>
          <w:trHeight w:val="440"/>
        </w:trPr>
        <w:tc>
          <w:tcPr>
            <w:tcW w:w="91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9FEE" w14:textId="53F22078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220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86EB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CDC0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368E82B0" w14:textId="77777777">
        <w:trPr>
          <w:trHeight w:val="440"/>
        </w:trPr>
        <w:tc>
          <w:tcPr>
            <w:tcW w:w="91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CB0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EF11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393D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BFBD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3D6A1D81" w14:textId="77777777">
        <w:trPr>
          <w:trHeight w:val="440"/>
        </w:trPr>
        <w:tc>
          <w:tcPr>
            <w:tcW w:w="91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694A" w14:textId="0AD47F1A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FD12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766D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1A19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1406324A" w14:textId="77777777">
        <w:trPr>
          <w:trHeight w:val="440"/>
        </w:trPr>
        <w:tc>
          <w:tcPr>
            <w:tcW w:w="91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B156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F10D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847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D0E1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405D8E" w14:paraId="400F7591" w14:textId="77777777">
        <w:trPr>
          <w:trHeight w:val="440"/>
        </w:trPr>
        <w:tc>
          <w:tcPr>
            <w:tcW w:w="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7EE5" w14:textId="77777777" w:rsidR="00405D8E" w:rsidRDefault="0040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E112" w14:textId="77777777" w:rsidR="00405D8E" w:rsidRDefault="0040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4D21" w14:textId="77777777" w:rsidR="00405D8E" w:rsidRDefault="0040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9971" w14:textId="77777777" w:rsidR="00405D8E" w:rsidRDefault="0040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</w:tbl>
    <w:p w14:paraId="6D5238BB" w14:textId="5BA899D6" w:rsidR="008E4E7B" w:rsidRPr="00405D8E" w:rsidRDefault="00000000" w:rsidP="00405D8E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 w:rsidRPr="00405D8E">
        <w:rPr>
          <w:rFonts w:ascii="나눔바른고딕" w:eastAsia="나눔바른고딕" w:hAnsi="나눔바른고딕" w:cs="나눔바른고딕"/>
          <w:b/>
          <w:sz w:val="24"/>
          <w:szCs w:val="24"/>
        </w:rPr>
        <w:lastRenderedPageBreak/>
        <w:t>구성원</w:t>
      </w:r>
    </w:p>
    <w:p w14:paraId="06575B4B" w14:textId="77777777" w:rsidR="008E4E7B" w:rsidRDefault="00000000">
      <w:pPr>
        <w:rPr>
          <w:rFonts w:ascii="나눔바른고딕" w:eastAsia="나눔바른고딕" w:hAnsi="나눔바른고딕" w:cs="나눔바른고딕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ab/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개인이 팀을 구성하여 지원하는 경우 작성.</w:t>
      </w:r>
    </w:p>
    <w:p w14:paraId="6055FB60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ab/>
        <w:t>※ 심사과정에서 구성원에게 개별적으로 연락 드릴 수 있습니다.</w:t>
      </w:r>
    </w:p>
    <w:tbl>
      <w:tblPr>
        <w:tblStyle w:val="a7"/>
        <w:tblW w:w="8235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620"/>
        <w:gridCol w:w="1575"/>
        <w:gridCol w:w="3630"/>
      </w:tblGrid>
      <w:tr w:rsidR="008E4E7B" w14:paraId="165866B4" w14:textId="77777777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7561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이름</w:t>
            </w:r>
          </w:p>
        </w:tc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EC78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연락처</w:t>
            </w:r>
          </w:p>
        </w:tc>
        <w:tc>
          <w:tcPr>
            <w:tcW w:w="1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9675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소속</w:t>
            </w:r>
          </w:p>
        </w:tc>
        <w:tc>
          <w:tcPr>
            <w:tcW w:w="36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B856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역할</w:t>
            </w:r>
          </w:p>
        </w:tc>
      </w:tr>
      <w:tr w:rsidR="008E4E7B" w14:paraId="34DB9E5C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C85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110B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9F7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B670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5ACB28A6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07A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C3B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99C7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2DA6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2036DC8F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3EF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9C8C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6D8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45CE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</w:tbl>
    <w:p w14:paraId="7A20DB26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59844726" w14:textId="77777777" w:rsidR="008E4E7B" w:rsidRDefault="00000000">
      <w:pPr>
        <w:numPr>
          <w:ilvl w:val="0"/>
          <w:numId w:val="2"/>
        </w:num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b/>
          <w:sz w:val="24"/>
          <w:szCs w:val="24"/>
        </w:rPr>
        <w:t>구성단체</w:t>
      </w:r>
    </w:p>
    <w:p w14:paraId="42AA70DE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ab/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여러 단체가 협업하여 지원하는 경우 작성.</w:t>
      </w:r>
    </w:p>
    <w:tbl>
      <w:tblPr>
        <w:tblStyle w:val="a8"/>
        <w:tblW w:w="8235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560"/>
        <w:gridCol w:w="1905"/>
        <w:gridCol w:w="3030"/>
      </w:tblGrid>
      <w:tr w:rsidR="008E4E7B" w14:paraId="71A4D103" w14:textId="77777777">
        <w:tc>
          <w:tcPr>
            <w:tcW w:w="17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DC5A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단체명</w:t>
            </w:r>
          </w:p>
        </w:tc>
        <w:tc>
          <w:tcPr>
            <w:tcW w:w="1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2B29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담당자</w:t>
            </w:r>
          </w:p>
        </w:tc>
        <w:tc>
          <w:tcPr>
            <w:tcW w:w="19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7BCA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담당자 연락처</w:t>
            </w:r>
          </w:p>
        </w:tc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E18E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역할</w:t>
            </w:r>
          </w:p>
        </w:tc>
      </w:tr>
      <w:tr w:rsidR="008E4E7B" w14:paraId="653773F0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446B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9F1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874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938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6BFDA8F6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AC7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D2E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018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333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  <w:tr w:rsidR="008E4E7B" w14:paraId="22AD1A90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E4AB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655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7FC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4EC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</w:p>
        </w:tc>
      </w:tr>
    </w:tbl>
    <w:p w14:paraId="65E0B9DC" w14:textId="77777777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79472BEC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>■ 심사 규정</w:t>
      </w:r>
    </w:p>
    <w:p w14:paraId="3A6CF85E" w14:textId="77777777" w:rsidR="008E4E7B" w:rsidRDefault="00000000">
      <w:pPr>
        <w:rPr>
          <w:rFonts w:ascii="나눔바른고딕" w:eastAsia="나눔바른고딕" w:hAnsi="나눔바른고딕" w:cs="나눔바른고딕"/>
          <w:color w:val="FF9900"/>
          <w:sz w:val="20"/>
          <w:szCs w:val="20"/>
        </w:rPr>
      </w:pPr>
      <w:r>
        <w:rPr>
          <w:rFonts w:ascii="나눔바른고딕" w:eastAsia="나눔바른고딕" w:hAnsi="나눔바른고딕" w:cs="나눔바른고딕"/>
          <w:sz w:val="24"/>
          <w:szCs w:val="24"/>
        </w:rPr>
        <w:tab/>
      </w: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하단의 심사 기준에 따라 지원서를 심사하여 1차 선정.</w:t>
      </w:r>
    </w:p>
    <w:p w14:paraId="0180FCE7" w14:textId="77777777" w:rsidR="008E4E7B" w:rsidRDefault="00000000">
      <w:pPr>
        <w:rPr>
          <w:rFonts w:ascii="나눔바른고딕" w:eastAsia="나눔바른고딕" w:hAnsi="나눔바른고딕" w:cs="나눔바른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ab/>
        <w:t>※ 심사 과정에서 사업계획 및 예산 변경이 필요하다고 판단될 경우 협의 후 수정.</w:t>
      </w: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65"/>
      </w:tblGrid>
      <w:tr w:rsidR="008E4E7B" w14:paraId="3558B8FF" w14:textId="77777777">
        <w:tc>
          <w:tcPr>
            <w:tcW w:w="25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D9B9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심사 기준</w:t>
            </w:r>
          </w:p>
        </w:tc>
        <w:tc>
          <w:tcPr>
            <w:tcW w:w="6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63B3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세부 평가 내용</w:t>
            </w:r>
          </w:p>
        </w:tc>
      </w:tr>
      <w:tr w:rsidR="008E4E7B" w14:paraId="293EA202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E8ED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주제 부합성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A137" w14:textId="1F0147BB" w:rsidR="008E4E7B" w:rsidRDefault="00405D8E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 w:hint="eastAsia"/>
                <w:sz w:val="24"/>
                <w:szCs w:val="24"/>
              </w:rPr>
              <w:t>해당사업이</w:t>
            </w:r>
            <w:r w:rsidR="00000000"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 xml:space="preserve"> 지원 주제에 맞는 내용을 다루고 있는지 평가</w:t>
            </w:r>
          </w:p>
        </w:tc>
      </w:tr>
      <w:tr w:rsidR="008E4E7B" w14:paraId="4E375763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F733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사업계획서의 충실도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3C83" w14:textId="77777777" w:rsidR="008E4E7B" w:rsidRDefault="00000000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구체성, 예산 배정의 적절성, 실현 가능성 등 평가</w:t>
            </w:r>
          </w:p>
        </w:tc>
      </w:tr>
      <w:tr w:rsidR="008E4E7B" w14:paraId="31C6131A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5D16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사회적 파급력,</w:t>
            </w:r>
          </w:p>
          <w:p w14:paraId="409FF2F4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공익성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4BF0" w14:textId="0BA40FED" w:rsidR="008E4E7B" w:rsidRDefault="00000000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성과를 사회적으로 공유하고 확산시킬 방안이 제시되어</w:t>
            </w:r>
            <w:r w:rsidR="00264B5F">
              <w:rPr>
                <w:rFonts w:ascii="나눔바른고딕" w:eastAsia="나눔바른고딕" w:hAnsi="나눔바른고딕" w:cs="나눔바른고딕" w:hint="eastAsia"/>
                <w:sz w:val="24"/>
                <w:szCs w:val="24"/>
              </w:rPr>
              <w:t xml:space="preserve"> </w:t>
            </w: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있는지 평가</w:t>
            </w:r>
          </w:p>
        </w:tc>
      </w:tr>
      <w:tr w:rsidR="008E4E7B" w14:paraId="1C8EDC0E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88EA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창의성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42E3" w14:textId="47C12E44" w:rsidR="008E4E7B" w:rsidRDefault="00000000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나눔바른고딕"/>
                <w:sz w:val="24"/>
                <w:szCs w:val="24"/>
              </w:rPr>
              <w:t>기획의 창의성 평가</w:t>
            </w:r>
          </w:p>
        </w:tc>
      </w:tr>
    </w:tbl>
    <w:p w14:paraId="29A0A6A7" w14:textId="3003A8ED" w:rsidR="008E4E7B" w:rsidRDefault="008E4E7B">
      <w:pPr>
        <w:rPr>
          <w:rFonts w:ascii="나눔바른고딕" w:eastAsia="나눔바른고딕" w:hAnsi="나눔바른고딕" w:cs="나눔바른고딕"/>
          <w:sz w:val="24"/>
          <w:szCs w:val="24"/>
        </w:rPr>
      </w:pPr>
    </w:p>
    <w:p w14:paraId="13260F44" w14:textId="77777777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맑은 고딕" w:eastAsia="맑은 고딕" w:hAnsi="맑은 고딕" w:cs="맑은 고딕"/>
          <w:noProof/>
          <w:sz w:val="28"/>
          <w:szCs w:val="28"/>
        </w:rPr>
        <w:lastRenderedPageBreak/>
        <w:drawing>
          <wp:inline distT="114300" distB="114300" distL="114300" distR="114300" wp14:anchorId="68352F81" wp14:editId="5B6C630B">
            <wp:extent cx="1014413" cy="48361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4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2458D4" w14:textId="6643E7B2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이다 생명권행동 지원사업 202</w:t>
      </w:r>
      <w:r w:rsidR="00264B5F">
        <w:rPr>
          <w:rFonts w:ascii="맑은 고딕" w:eastAsia="맑은 고딕" w:hAnsi="맑은 고딕" w:cs="맑은 고딕"/>
          <w:b/>
          <w:sz w:val="28"/>
          <w:szCs w:val="28"/>
        </w:rPr>
        <w:t>4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예산 계획서</w:t>
      </w:r>
    </w:p>
    <w:p w14:paraId="2B708E8A" w14:textId="77777777" w:rsidR="008E4E7B" w:rsidRDefault="00000000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pict w14:anchorId="68208E83">
          <v:rect id="_x0000_i1027" style="width:0;height:1.5pt" o:hralign="center" o:hrstd="t" o:hr="t" fillcolor="#a0a0a0" stroked="f"/>
        </w:pict>
      </w:r>
    </w:p>
    <w:p w14:paraId="18190F97" w14:textId="516EF6B9" w:rsidR="008E4E7B" w:rsidRDefault="00000000" w:rsidP="00264B5F">
      <w:pPr>
        <w:jc w:val="both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양식 수정 없이 칸만 추가하여 작성</w:t>
      </w:r>
    </w:p>
    <w:tbl>
      <w:tblPr>
        <w:tblStyle w:val="a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8E4E7B" w14:paraId="55143288" w14:textId="77777777" w:rsidTr="00264B5F">
        <w:trPr>
          <w:trHeight w:val="260"/>
          <w:jc w:val="center"/>
        </w:trPr>
        <w:tc>
          <w:tcPr>
            <w:tcW w:w="4512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C3F6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구분</w:t>
            </w:r>
          </w:p>
        </w:tc>
        <w:tc>
          <w:tcPr>
            <w:tcW w:w="4512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7F5F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금액(원)</w:t>
            </w:r>
          </w:p>
        </w:tc>
      </w:tr>
      <w:tr w:rsidR="008E4E7B" w14:paraId="6F3D5E08" w14:textId="77777777" w:rsidTr="00264B5F">
        <w:trPr>
          <w:trHeight w:val="368"/>
          <w:jc w:val="center"/>
        </w:trPr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6F24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세부사업명</w:t>
            </w:r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627C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회계항목</w:t>
            </w:r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27E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산출근거</w:t>
            </w:r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DF9A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지원금</w:t>
            </w:r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D523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자부담</w:t>
            </w:r>
          </w:p>
        </w:tc>
        <w:tc>
          <w:tcPr>
            <w:tcW w:w="15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706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합계</w:t>
            </w:r>
          </w:p>
        </w:tc>
      </w:tr>
      <w:tr w:rsidR="008E4E7B" w14:paraId="27103E99" w14:textId="77777777" w:rsidTr="00264B5F">
        <w:trPr>
          <w:trHeight w:val="415"/>
          <w:jc w:val="center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5CB5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52B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EA7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4CC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047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7DC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41CA0FEA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499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6081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FA4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245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100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9DC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26FEEB89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682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CDA9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8629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D4D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54E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03B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58D2332E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AF01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70BD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BF0E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소계</w:t>
            </w: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3EF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9E5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6A6B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02B8A235" w14:textId="77777777" w:rsidTr="00264B5F">
        <w:trPr>
          <w:trHeight w:val="415"/>
          <w:jc w:val="center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6147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AB0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C56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A6C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6A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BE2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22A0356A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7C09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224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4FA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C7A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33C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D77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07A0FED1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E6C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D7E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ABB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492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232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81C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1378FB26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5DC2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C067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22F6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소계</w:t>
            </w: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EE49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6C31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6F6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1CE22406" w14:textId="77777777" w:rsidTr="00264B5F">
        <w:trPr>
          <w:trHeight w:val="415"/>
          <w:jc w:val="center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A42B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C46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D23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CBF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AFB5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83D4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45A30A14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C30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12D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D09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29D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30C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69A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54BEF361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760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154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0381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6D5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77A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FB5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260AA9EA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ACD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EE27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2888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소계</w:t>
            </w: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C57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55AD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C51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3F92C91C" w14:textId="77777777" w:rsidTr="00264B5F">
        <w:trPr>
          <w:trHeight w:val="415"/>
          <w:jc w:val="center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4B35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D185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CE09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FD45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1D48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052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53198048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1641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A8B6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139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D6D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4B2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F3FA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7B3C0542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286B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57A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7AA3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A38B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EDA7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F79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2F244B59" w14:textId="77777777" w:rsidTr="00264B5F">
        <w:trPr>
          <w:trHeight w:val="415"/>
          <w:jc w:val="center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ACC9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85F2" w14:textId="77777777" w:rsidR="008E4E7B" w:rsidRDefault="008E4E7B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501B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나눔바른고딕" w:eastAsia="나눔바른고딕" w:hAnsi="나눔바른고딕" w:cs="나눔바른고딕"/>
              </w:rPr>
            </w:pPr>
            <w:r>
              <w:rPr>
                <w:rFonts w:ascii="나눔바른고딕" w:eastAsia="나눔바른고딕" w:hAnsi="나눔바른고딕" w:cs="나눔바른고딕"/>
              </w:rPr>
              <w:t>소계</w:t>
            </w: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08AE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D222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tcBorders>
              <w:top w:val="dotted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0A70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  <w:tr w:rsidR="008E4E7B" w14:paraId="3B5E5279" w14:textId="77777777" w:rsidTr="00264B5F">
        <w:trPr>
          <w:trHeight w:val="415"/>
          <w:jc w:val="center"/>
        </w:trPr>
        <w:tc>
          <w:tcPr>
            <w:tcW w:w="4512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54F3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총계</w:t>
            </w:r>
          </w:p>
        </w:tc>
        <w:tc>
          <w:tcPr>
            <w:tcW w:w="15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A9EC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8CB1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  <w:tc>
          <w:tcPr>
            <w:tcW w:w="15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207F" w14:textId="77777777" w:rsidR="008E4E7B" w:rsidRDefault="008E4E7B">
            <w:pPr>
              <w:widowControl w:val="0"/>
              <w:spacing w:line="240" w:lineRule="auto"/>
              <w:rPr>
                <w:rFonts w:ascii="나눔바른고딕" w:eastAsia="나눔바른고딕" w:hAnsi="나눔바른고딕" w:cs="나눔바른고딕"/>
              </w:rPr>
            </w:pPr>
          </w:p>
        </w:tc>
      </w:tr>
    </w:tbl>
    <w:p w14:paraId="02A074EF" w14:textId="77777777" w:rsidR="008E4E7B" w:rsidRDefault="00000000">
      <w:pPr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lastRenderedPageBreak/>
        <w:t>■ 회계항목 작성 기준</w:t>
      </w:r>
    </w:p>
    <w:p w14:paraId="60B2A201" w14:textId="46D41679" w:rsidR="008E4E7B" w:rsidRDefault="00000000" w:rsidP="002B0C8A">
      <w:pPr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 예산 계획 시 단순 물품 구입비(악기, 비품 등) 과다 책정 지양</w:t>
      </w:r>
    </w:p>
    <w:tbl>
      <w:tblPr>
        <w:tblStyle w:val="ab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20"/>
      </w:tblGrid>
      <w:tr w:rsidR="008E4E7B" w14:paraId="0F05D45F" w14:textId="77777777">
        <w:tc>
          <w:tcPr>
            <w:tcW w:w="19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EE83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회계항목</w:t>
            </w:r>
          </w:p>
        </w:tc>
        <w:tc>
          <w:tcPr>
            <w:tcW w:w="70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E286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항목설명</w:t>
            </w:r>
          </w:p>
        </w:tc>
      </w:tr>
      <w:tr w:rsidR="008E4E7B" w14:paraId="2218412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01FF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기타인건비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8A66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문화예술인력 인건비, 강사비, 회의참석비, 외주용역, 자문비 등</w:t>
            </w:r>
          </w:p>
        </w:tc>
      </w:tr>
      <w:tr w:rsidR="008E4E7B" w14:paraId="5650D1E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1D55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도서인쇄비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0724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복사, 제본 등</w:t>
            </w:r>
          </w:p>
        </w:tc>
      </w:tr>
      <w:tr w:rsidR="008E4E7B" w14:paraId="75174AE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A034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진행비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D7B0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회의 다과비, 물품구입비, 우편요금 등</w:t>
            </w:r>
          </w:p>
        </w:tc>
      </w:tr>
      <w:tr w:rsidR="008E4E7B" w14:paraId="5A8EC07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B90A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여비교통비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6EB4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교통요금, 유류비, 숙박비 등</w:t>
            </w:r>
          </w:p>
        </w:tc>
      </w:tr>
    </w:tbl>
    <w:p w14:paraId="317A5D3D" w14:textId="77777777" w:rsidR="008E4E7B" w:rsidRDefault="00000000">
      <w:pPr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br w:type="page"/>
      </w:r>
    </w:p>
    <w:p w14:paraId="3E57B5FE" w14:textId="77777777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sz w:val="28"/>
          <w:szCs w:val="28"/>
        </w:rPr>
      </w:pPr>
      <w:r>
        <w:rPr>
          <w:rFonts w:ascii="맑은 고딕" w:eastAsia="맑은 고딕" w:hAnsi="맑은 고딕" w:cs="맑은 고딕"/>
          <w:noProof/>
          <w:sz w:val="28"/>
          <w:szCs w:val="28"/>
        </w:rPr>
        <w:lastRenderedPageBreak/>
        <w:drawing>
          <wp:inline distT="114300" distB="114300" distL="114300" distR="114300" wp14:anchorId="4408188C" wp14:editId="05A28E5A">
            <wp:extent cx="1014413" cy="48361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4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ED9A07" w14:textId="664F5487" w:rsidR="008E4E7B" w:rsidRDefault="00000000" w:rsidP="00264B5F">
      <w:pPr>
        <w:spacing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이다 생명권행동 지원사업 202</w:t>
      </w:r>
      <w:r w:rsidR="002B0C8A">
        <w:rPr>
          <w:rFonts w:ascii="맑은 고딕" w:eastAsia="맑은 고딕" w:hAnsi="맑은 고딕" w:cs="맑은 고딕"/>
          <w:b/>
          <w:sz w:val="28"/>
          <w:szCs w:val="28"/>
        </w:rPr>
        <w:t>4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개인정보 수집·이용에 관한 동의서</w:t>
      </w:r>
    </w:p>
    <w:p w14:paraId="39B10093" w14:textId="0C6AA446" w:rsidR="008E4E7B" w:rsidRPr="002B0C8A" w:rsidRDefault="00000000" w:rsidP="002B0C8A">
      <w:pPr>
        <w:spacing w:line="240" w:lineRule="auto"/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pict w14:anchorId="483BBDDB">
          <v:rect id="_x0000_i1028" style="width:0;height:1.5pt" o:hralign="center" o:hrstd="t" o:hr="t" fillcolor="#a0a0a0" stroked="f"/>
        </w:pict>
      </w:r>
    </w:p>
    <w:p w14:paraId="566FCCEF" w14:textId="77777777" w:rsidR="008E4E7B" w:rsidRDefault="00000000" w:rsidP="002B0C8A">
      <w:pPr>
        <w:spacing w:line="240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환경과생명문화재단 이다(이하 이다)에서는 지원사업 신청자의 지원 공모, 심사, 결정 및 집행, 사업 수행과 관련한 각종 활동의 원활한 수행을 위해 다음과 같이 개인정보를 수집·이용하고 있습니다. 개인정보 보호법 제15조 및 제22조에 따라 개인정보 수집·이용에 대한 동의를 받고자 합니다.</w:t>
      </w:r>
    </w:p>
    <w:p w14:paraId="3CD24FB3" w14:textId="77777777" w:rsidR="002B0C8A" w:rsidRDefault="002B0C8A">
      <w:pPr>
        <w:spacing w:line="240" w:lineRule="auto"/>
        <w:rPr>
          <w:rFonts w:ascii="맑은 고딕" w:eastAsia="맑은 고딕" w:hAnsi="맑은 고딕" w:cs="맑은 고딕"/>
        </w:rPr>
      </w:pPr>
    </w:p>
    <w:p w14:paraId="1A15DC3F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수집하는 개인정보 항목</w:t>
      </w:r>
    </w:p>
    <w:p w14:paraId="53AF142F" w14:textId="77777777" w:rsidR="008E4E7B" w:rsidRDefault="00000000">
      <w:pPr>
        <w:spacing w:line="240" w:lineRule="auto"/>
        <w:ind w:left="70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>신청서에 포함된 신청자의 이름, 소속, 연락처, 이메일 등의 개인정보를 수집합니다.</w:t>
      </w:r>
    </w:p>
    <w:p w14:paraId="7EA62ADC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개인정보의 수집 및 이용 목적</w:t>
      </w:r>
    </w:p>
    <w:p w14:paraId="47C72751" w14:textId="77777777" w:rsidR="008E4E7B" w:rsidRDefault="00000000">
      <w:pPr>
        <w:spacing w:line="240" w:lineRule="auto"/>
        <w:ind w:left="70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>신청자의 사업 지원에 따른 신청, 심사 및 집행을 위해 개인정보 보호법 규정에 입각하여 정보를 수집·이용합니다.</w:t>
      </w:r>
    </w:p>
    <w:p w14:paraId="3E3C2FC2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 제공</w:t>
      </w:r>
    </w:p>
    <w:p w14:paraId="2600FD72" w14:textId="77777777" w:rsidR="008E4E7B" w:rsidRDefault="00000000">
      <w:pPr>
        <w:spacing w:line="240" w:lineRule="auto"/>
        <w:ind w:left="70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>수집한 개인정보는 원칙적으로 외부에 제공하지 않습니다. 다만 선정을 위하여 심사위원에게 제공되는 신청서 서류 상의 개인정보는 사전 동의한 경우에 제한적으로 제공됩니다.</w:t>
      </w:r>
    </w:p>
    <w:p w14:paraId="0F07BB56" w14:textId="77777777" w:rsidR="008E4E7B" w:rsidRDefault="00000000">
      <w:pPr>
        <w:numPr>
          <w:ilvl w:val="0"/>
          <w:numId w:val="1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제공 항목: 신청서에 포함된 이름, 소속, 연락처 등의 개인정보</w:t>
      </w:r>
    </w:p>
    <w:p w14:paraId="36AA7935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개인정보의 보유 및 이용 기간</w:t>
      </w:r>
    </w:p>
    <w:p w14:paraId="44F8AB1D" w14:textId="6B4866E8" w:rsidR="008E4E7B" w:rsidRDefault="00000000">
      <w:pPr>
        <w:spacing w:line="240" w:lineRule="auto"/>
        <w:ind w:left="708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>수집한 개인정보는 지원사업이 진행되는 동안 보유·이용할 수 있으며, 지원사업 업무 완료 후 5년간 보관됩니다.</w:t>
      </w:r>
    </w:p>
    <w:p w14:paraId="12C94E9B" w14:textId="77777777" w:rsidR="008E4E7B" w:rsidRDefault="00000000">
      <w:pPr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 제공 동의 거부</w:t>
      </w:r>
    </w:p>
    <w:p w14:paraId="4FD94655" w14:textId="77777777" w:rsidR="008E4E7B" w:rsidRDefault="00000000">
      <w:pPr>
        <w:spacing w:line="240" w:lineRule="auto"/>
        <w:ind w:left="72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지원자는 개인정보 수집·이용·제공에 대한 동의를 거부할 수 있으나, 동의를 거부할 경우 해당 지원사업 심사를 수행할 수 없으므로 지원서를 접수할 수 없습니다.</w:t>
      </w:r>
    </w:p>
    <w:p w14:paraId="5D6C034B" w14:textId="77777777" w:rsidR="008E4E7B" w:rsidRDefault="008E4E7B">
      <w:pPr>
        <w:spacing w:line="240" w:lineRule="auto"/>
        <w:rPr>
          <w:rFonts w:ascii="맑은 고딕" w:eastAsia="맑은 고딕" w:hAnsi="맑은 고딕" w:cs="맑은 고딕"/>
        </w:rPr>
      </w:pPr>
    </w:p>
    <w:p w14:paraId="13C73AFA" w14:textId="77777777" w:rsidR="008E4E7B" w:rsidRDefault="00000000">
      <w:pPr>
        <w:spacing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본인은 위 내용을 숙지하였으며, 이다에서 지원사업 관련 등의 목적으로 본인의 개인정보를 수집 및 이용하는 것에 대하여 동의합니다.</w:t>
      </w:r>
    </w:p>
    <w:p w14:paraId="5D2E3D6B" w14:textId="53A0CD2A" w:rsidR="008E4E7B" w:rsidRDefault="00000000" w:rsidP="002B0C8A">
      <w:pPr>
        <w:ind w:right="200" w:firstLine="720"/>
        <w:jc w:val="right"/>
        <w:rPr>
          <w:rFonts w:ascii="맑은 고딕" w:eastAsia="맑은 고딕" w:hAnsi="맑은 고딕" w:cs="맑은 고딕"/>
        </w:rPr>
      </w:pPr>
      <w:r>
        <w:rPr>
          <w:rFonts w:ascii="나눔바른고딕" w:eastAsia="나눔바른고딕" w:hAnsi="나눔바른고딕" w:cs="나눔바른고딕"/>
          <w:color w:val="FF9900"/>
          <w:sz w:val="20"/>
          <w:szCs w:val="20"/>
        </w:rPr>
        <w:t>※사업에 참여하는 인력은 전원 서명</w:t>
      </w:r>
    </w:p>
    <w:tbl>
      <w:tblPr>
        <w:tblStyle w:val="ac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535"/>
        <w:gridCol w:w="2400"/>
        <w:gridCol w:w="2385"/>
      </w:tblGrid>
      <w:tr w:rsidR="008E4E7B" w14:paraId="1B1782F7" w14:textId="77777777"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1F57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이름</w:t>
            </w:r>
          </w:p>
        </w:tc>
        <w:tc>
          <w:tcPr>
            <w:tcW w:w="25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34E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소속</w:t>
            </w:r>
          </w:p>
        </w:tc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7C20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동의여부</w:t>
            </w:r>
          </w:p>
        </w:tc>
        <w:tc>
          <w:tcPr>
            <w:tcW w:w="23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BB49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서명</w:t>
            </w:r>
          </w:p>
        </w:tc>
      </w:tr>
      <w:tr w:rsidR="008E4E7B" w14:paraId="4C7DD1C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EDFC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C3D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2E6F" w14:textId="77777777" w:rsidR="008E4E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☑ </w:t>
            </w:r>
            <w:r>
              <w:rPr>
                <w:rFonts w:ascii="맑은 고딕" w:eastAsia="맑은 고딕" w:hAnsi="맑은 고딕" w:cs="맑은 고딕"/>
              </w:rPr>
              <w:t>동의 / □ 비동의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2BD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E4E7B" w14:paraId="3123016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330A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B56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7DFE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☑ </w:t>
            </w:r>
            <w:r>
              <w:rPr>
                <w:rFonts w:ascii="맑은 고딕" w:eastAsia="맑은 고딕" w:hAnsi="맑은 고딕" w:cs="맑은 고딕"/>
              </w:rPr>
              <w:t>동의 / □ 비동의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49BF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8E4E7B" w14:paraId="73A6E2D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8350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59D3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AB3F" w14:textId="77777777" w:rsidR="008E4E7B" w:rsidRDefault="00000000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☑ </w:t>
            </w:r>
            <w:r>
              <w:rPr>
                <w:rFonts w:ascii="맑은 고딕" w:eastAsia="맑은 고딕" w:hAnsi="맑은 고딕" w:cs="맑은 고딕"/>
              </w:rPr>
              <w:t>동의 / □ 비동의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878C" w14:textId="77777777" w:rsidR="008E4E7B" w:rsidRDefault="008E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64596244" w14:textId="164955AD" w:rsidR="008E4E7B" w:rsidRDefault="00000000" w:rsidP="002B0C8A">
      <w:pPr>
        <w:spacing w:line="240" w:lineRule="auto"/>
        <w:jc w:val="righ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202</w:t>
      </w:r>
      <w:r w:rsidR="002B0C8A"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/>
        </w:rPr>
        <w:t>년</w:t>
      </w:r>
      <w:r w:rsidR="002B0C8A"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/>
        </w:rPr>
        <w:t>월</w:t>
      </w:r>
      <w:r>
        <w:rPr>
          <w:rFonts w:ascii="맑은 고딕" w:eastAsia="맑은 고딕" w:hAnsi="맑은 고딕" w:cs="맑은 고딕"/>
        </w:rPr>
        <w:tab/>
        <w:t>일</w:t>
      </w:r>
    </w:p>
    <w:sectPr w:rsidR="008E4E7B">
      <w:footerReference w:type="first" r:id="rId8"/>
      <w:pgSz w:w="11909" w:h="16834"/>
      <w:pgMar w:top="1440" w:right="1440" w:bottom="144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C1BC" w14:textId="77777777" w:rsidR="00CD463D" w:rsidRDefault="00CD463D">
      <w:pPr>
        <w:spacing w:line="240" w:lineRule="auto"/>
      </w:pPr>
      <w:r>
        <w:separator/>
      </w:r>
    </w:p>
  </w:endnote>
  <w:endnote w:type="continuationSeparator" w:id="0">
    <w:p w14:paraId="541AD3B0" w14:textId="77777777" w:rsidR="00CD463D" w:rsidRDefault="00CD4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">
    <w:altName w:val="맑은 고딕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918" w14:textId="77777777" w:rsidR="008E4E7B" w:rsidRDefault="008E4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BE00" w14:textId="77777777" w:rsidR="00CD463D" w:rsidRDefault="00CD463D">
      <w:pPr>
        <w:spacing w:line="240" w:lineRule="auto"/>
      </w:pPr>
      <w:r>
        <w:separator/>
      </w:r>
    </w:p>
  </w:footnote>
  <w:footnote w:type="continuationSeparator" w:id="0">
    <w:p w14:paraId="5C476C13" w14:textId="77777777" w:rsidR="00CD463D" w:rsidRDefault="00CD46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D70"/>
    <w:multiLevelType w:val="multilevel"/>
    <w:tmpl w:val="2F3C91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9D6F39"/>
    <w:multiLevelType w:val="multilevel"/>
    <w:tmpl w:val="6E7293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3F7C13"/>
    <w:multiLevelType w:val="multilevel"/>
    <w:tmpl w:val="6DBC31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B097914"/>
    <w:multiLevelType w:val="multilevel"/>
    <w:tmpl w:val="A3C41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1329364">
    <w:abstractNumId w:val="2"/>
  </w:num>
  <w:num w:numId="2" w16cid:durableId="160241629">
    <w:abstractNumId w:val="1"/>
  </w:num>
  <w:num w:numId="3" w16cid:durableId="111440219">
    <w:abstractNumId w:val="3"/>
  </w:num>
  <w:num w:numId="4" w16cid:durableId="132890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7B"/>
    <w:rsid w:val="00264B5F"/>
    <w:rsid w:val="002B0C8A"/>
    <w:rsid w:val="00405D8E"/>
    <w:rsid w:val="008E4E7B"/>
    <w:rsid w:val="00A954E9"/>
    <w:rsid w:val="00C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B3E1"/>
  <w15:docId w15:val="{03257989-5941-4249-9994-463C45C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peacebooksalon@gmail.com</cp:lastModifiedBy>
  <cp:revision>4</cp:revision>
  <dcterms:created xsi:type="dcterms:W3CDTF">2024-02-27T06:14:00Z</dcterms:created>
  <dcterms:modified xsi:type="dcterms:W3CDTF">2024-03-14T01:42:00Z</dcterms:modified>
</cp:coreProperties>
</file>