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FF02" w14:textId="77777777" w:rsidR="00274F6E" w:rsidRPr="00274F6E" w:rsidRDefault="00274F6E" w:rsidP="00274F6E">
      <w:pPr>
        <w:spacing w:after="0" w:line="384" w:lineRule="auto"/>
        <w:ind w:left="8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74F6E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[서식1] 지원신청서</w:t>
      </w:r>
    </w:p>
    <w:p w14:paraId="0068CE24" w14:textId="77777777" w:rsidR="00274F6E" w:rsidRPr="00274F6E" w:rsidRDefault="00274F6E" w:rsidP="00274F6E">
      <w:pPr>
        <w:spacing w:after="0" w:line="384" w:lineRule="auto"/>
        <w:ind w:left="80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18"/>
        </w:rPr>
      </w:pPr>
    </w:p>
    <w:p w14:paraId="4FB8E975" w14:textId="77777777" w:rsidR="00274F6E" w:rsidRPr="00787E79" w:rsidRDefault="00274F6E" w:rsidP="00274F6E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787E79">
        <w:rPr>
          <w:rFonts w:ascii="나눔스퀘어 Bold" w:eastAsia="나눔스퀘어 Bold" w:hAnsi="나눔스퀘어 Bold" w:cs="굴림" w:hint="eastAsia"/>
          <w:color w:val="000000"/>
          <w:spacing w:val="-10"/>
          <w:kern w:val="0"/>
          <w:sz w:val="26"/>
          <w:szCs w:val="26"/>
        </w:rPr>
        <w:t>i</w:t>
      </w:r>
      <w:proofErr w:type="spellEnd"/>
      <w:r w:rsidRPr="00787E79">
        <w:rPr>
          <w:rFonts w:ascii="나눔스퀘어 Bold" w:eastAsia="나눔스퀘어 Bold" w:hAnsi="나눔스퀘어 Bold" w:cs="굴림" w:hint="eastAsia"/>
          <w:color w:val="000000"/>
          <w:spacing w:val="-10"/>
          <w:kern w:val="0"/>
          <w:sz w:val="26"/>
          <w:szCs w:val="26"/>
        </w:rPr>
        <w:t xml:space="preserve">보다 </w:t>
      </w:r>
      <w:proofErr w:type="spellStart"/>
      <w:r w:rsidRPr="00787E79">
        <w:rPr>
          <w:rFonts w:ascii="나눔스퀘어 Bold" w:eastAsia="나눔스퀘어 Bold" w:hAnsi="나눔스퀘어 Bold" w:cs="굴림" w:hint="eastAsia"/>
          <w:color w:val="000000"/>
          <w:spacing w:val="-10"/>
          <w:kern w:val="0"/>
          <w:sz w:val="26"/>
          <w:szCs w:val="26"/>
        </w:rPr>
        <w:t>교육콘텐츠</w:t>
      </w:r>
      <w:proofErr w:type="spellEnd"/>
      <w:r w:rsidRPr="00787E79">
        <w:rPr>
          <w:rFonts w:ascii="나눔스퀘어 Bold" w:eastAsia="나눔스퀘어 Bold" w:hAnsi="나눔스퀘어 Bold" w:cs="굴림" w:hint="eastAsia"/>
          <w:color w:val="000000"/>
          <w:spacing w:val="-10"/>
          <w:kern w:val="0"/>
          <w:sz w:val="26"/>
          <w:szCs w:val="26"/>
        </w:rPr>
        <w:t xml:space="preserve"> 공모전 지원신청서</w:t>
      </w:r>
    </w:p>
    <w:p w14:paraId="03E1180F" w14:textId="77777777" w:rsidR="00274F6E" w:rsidRPr="00787E79" w:rsidRDefault="00274F6E" w:rsidP="00274F6E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b/>
          <w:bCs/>
          <w:color w:val="0A2355"/>
          <w:spacing w:val="-1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39"/>
        <w:gridCol w:w="867"/>
        <w:gridCol w:w="1639"/>
        <w:gridCol w:w="626"/>
        <w:gridCol w:w="135"/>
        <w:gridCol w:w="901"/>
        <w:gridCol w:w="1312"/>
        <w:gridCol w:w="383"/>
        <w:gridCol w:w="1640"/>
      </w:tblGrid>
      <w:tr w:rsidR="00274F6E" w:rsidRPr="00274F6E" w14:paraId="6F7162C8" w14:textId="77777777" w:rsidTr="00274F6E">
        <w:trPr>
          <w:trHeight w:val="649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49E2F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Cs w:val="20"/>
              </w:rPr>
              <w:t>인적</w:t>
            </w:r>
          </w:p>
          <w:p w14:paraId="48156DC1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7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0688A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777C2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A309C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2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79023" w14:textId="25A3B833" w:rsidR="00274F6E" w:rsidRPr="00274F6E" w:rsidRDefault="00274F6E" w:rsidP="006D2FF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□ 남 </w:t>
            </w:r>
            <w:r w:rsidR="006D2FFD"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□</w:t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여</w:t>
            </w:r>
          </w:p>
        </w:tc>
      </w:tr>
      <w:tr w:rsidR="00274F6E" w:rsidRPr="00274F6E" w14:paraId="55A44EFA" w14:textId="77777777" w:rsidTr="00274F6E">
        <w:trPr>
          <w:trHeight w:val="6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BE78B37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4A0DD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BF6B4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4F6E" w:rsidRPr="00274F6E" w14:paraId="67B0C453" w14:textId="77777777" w:rsidTr="00274F6E">
        <w:trPr>
          <w:trHeight w:val="6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76A2C4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EF9CB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1AA40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D3A5C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49E7B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4F6E" w:rsidRPr="00274F6E" w14:paraId="6344E954" w14:textId="77777777" w:rsidTr="00274F6E">
        <w:trPr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36896DF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0A002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75301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824E2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BAB93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학과/전공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1E617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학위</w:t>
            </w:r>
          </w:p>
        </w:tc>
      </w:tr>
      <w:tr w:rsidR="00274F6E" w:rsidRPr="00274F6E" w14:paraId="1349F40D" w14:textId="77777777" w:rsidTr="00274F6E">
        <w:trPr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5B827B6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8560B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9D789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800F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37864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2E9655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4F6E" w:rsidRPr="00274F6E" w14:paraId="48B62607" w14:textId="77777777" w:rsidTr="00274F6E">
        <w:trPr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72460E8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65103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ECACA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6740A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E5024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54AE0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4F6E" w:rsidRPr="00274F6E" w14:paraId="7473780C" w14:textId="77777777" w:rsidTr="00274F6E">
        <w:trPr>
          <w:trHeight w:val="6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EDDAC4C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78A3E" w14:textId="77777777" w:rsidR="00274F6E" w:rsidRPr="00274F6E" w:rsidRDefault="00274F6E" w:rsidP="00274F6E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7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F53ED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4F6E" w:rsidRPr="00274F6E" w14:paraId="556DF844" w14:textId="77777777" w:rsidTr="00274F6E">
        <w:trPr>
          <w:trHeight w:val="175"/>
        </w:trPr>
        <w:tc>
          <w:tcPr>
            <w:tcW w:w="980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D1531B" w14:textId="77777777" w:rsidR="00274F6E" w:rsidRPr="00274F6E" w:rsidRDefault="00274F6E" w:rsidP="00274F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274F6E" w:rsidRPr="00274F6E" w14:paraId="1B8A9094" w14:textId="77777777" w:rsidTr="00274F6E">
        <w:trPr>
          <w:trHeight w:val="659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A3126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Cs w:val="20"/>
              </w:rPr>
              <w:t>해당</w:t>
            </w:r>
          </w:p>
          <w:p w14:paraId="2B9C86F3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Cs w:val="20"/>
              </w:rPr>
              <w:t>경력</w:t>
            </w:r>
          </w:p>
          <w:p w14:paraId="2EF1F3C4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2177BA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AE607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5D5D5D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5D5D5D"/>
                <w:kern w:val="0"/>
                <w:szCs w:val="20"/>
              </w:rPr>
              <w:t>분류</w:t>
            </w:r>
          </w:p>
        </w:tc>
        <w:tc>
          <w:tcPr>
            <w:tcW w:w="26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74AA7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5D5D5D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5D5D5D"/>
                <w:kern w:val="0"/>
                <w:szCs w:val="20"/>
              </w:rPr>
              <w:t>기 간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78D50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2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4E2B8" w14:textId="77777777" w:rsidR="00274F6E" w:rsidRPr="00274F6E" w:rsidRDefault="00274F6E" w:rsidP="00274F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274F6E" w:rsidRPr="00274F6E" w14:paraId="5434EF67" w14:textId="77777777" w:rsidTr="00274F6E">
        <w:trPr>
          <w:trHeight w:val="6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DD933A4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EE510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6390D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7A84D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06BA9" w14:textId="77777777" w:rsidR="00274F6E" w:rsidRPr="00274F6E" w:rsidRDefault="00274F6E" w:rsidP="00274F6E">
            <w:pPr>
              <w:spacing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F1C7F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4F6E" w:rsidRPr="00274F6E" w14:paraId="079EE04B" w14:textId="77777777" w:rsidTr="00274F6E">
        <w:trPr>
          <w:trHeight w:val="6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D13643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1B54C6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FFEC1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D0F40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EDB9F" w14:textId="77777777" w:rsidR="00274F6E" w:rsidRPr="00274F6E" w:rsidRDefault="00274F6E" w:rsidP="00274F6E">
            <w:pPr>
              <w:spacing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C46A4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4F6E" w:rsidRPr="00274F6E" w14:paraId="746AC8EC" w14:textId="77777777" w:rsidTr="00274F6E">
        <w:trPr>
          <w:trHeight w:val="6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50F4122" w14:textId="77777777" w:rsidR="00274F6E" w:rsidRPr="00274F6E" w:rsidRDefault="00274F6E" w:rsidP="00274F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2B5C7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47A05" w14:textId="77777777" w:rsidR="00274F6E" w:rsidRPr="00274F6E" w:rsidRDefault="00274F6E" w:rsidP="00274F6E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9ECC8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D7BC4" w14:textId="77777777" w:rsidR="00274F6E" w:rsidRPr="00274F6E" w:rsidRDefault="00274F6E" w:rsidP="00274F6E">
            <w:pPr>
              <w:spacing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1D025" w14:textId="77777777" w:rsidR="00274F6E" w:rsidRPr="00274F6E" w:rsidRDefault="00274F6E" w:rsidP="00274F6E">
            <w:pPr>
              <w:wordWrap/>
              <w:spacing w:after="0" w:line="384" w:lineRule="auto"/>
              <w:ind w:left="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FAAE964" w14:textId="77777777" w:rsidR="00274F6E" w:rsidRPr="00274F6E" w:rsidRDefault="00274F6E" w:rsidP="00274F6E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kern w:val="0"/>
          <w:szCs w:val="20"/>
        </w:rPr>
      </w:pPr>
    </w:p>
    <w:p w14:paraId="6B84DA46" w14:textId="77777777" w:rsidR="00274F6E" w:rsidRDefault="00274F6E">
      <w:pPr>
        <w:widowControl/>
        <w:wordWrap/>
        <w:autoSpaceDE/>
        <w:autoSpaceDN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br w:type="page"/>
      </w:r>
    </w:p>
    <w:p w14:paraId="1AC86B49" w14:textId="5D7BA564" w:rsidR="00274F6E" w:rsidRPr="00274F6E" w:rsidRDefault="00274F6E" w:rsidP="00274F6E">
      <w:pPr>
        <w:spacing w:after="0" w:line="384" w:lineRule="auto"/>
        <w:ind w:left="8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74F6E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lastRenderedPageBreak/>
        <w:t>[서식1] 지원신청서</w:t>
      </w:r>
    </w:p>
    <w:p w14:paraId="49F14FD1" w14:textId="77777777" w:rsidR="00274F6E" w:rsidRPr="00274F6E" w:rsidRDefault="00274F6E" w:rsidP="00274F6E">
      <w:pPr>
        <w:spacing w:after="0" w:line="288" w:lineRule="auto"/>
        <w:textAlignment w:val="baseline"/>
        <w:rPr>
          <w:rFonts w:ascii="한컴바탕" w:eastAsia="굴림" w:hAnsi="굴림" w:cs="굴림" w:hint="eastAsia"/>
          <w:color w:val="000000"/>
          <w:kern w:val="0"/>
          <w:sz w:val="28"/>
          <w:szCs w:val="28"/>
        </w:rPr>
      </w:pPr>
    </w:p>
    <w:p w14:paraId="498FD074" w14:textId="77777777" w:rsidR="00274F6E" w:rsidRPr="00274F6E" w:rsidRDefault="00274F6E" w:rsidP="00274F6E">
      <w:pPr>
        <w:wordWrap/>
        <w:spacing w:after="0" w:line="384" w:lineRule="auto"/>
        <w:ind w:left="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74F6E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개인정보보호를 위한 이용자 동의사항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74F6E" w:rsidRPr="00274F6E" w14:paraId="01A1DEB4" w14:textId="77777777" w:rsidTr="00274F6E">
        <w:trPr>
          <w:trHeight w:val="3157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  <w:hideMark/>
          </w:tcPr>
          <w:p w14:paraId="2D3CCF94" w14:textId="77777777" w:rsidR="00274F6E" w:rsidRPr="00274F6E" w:rsidRDefault="00274F6E" w:rsidP="00274F6E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[개인정보의 처리 및 보유기간]</w:t>
            </w:r>
          </w:p>
          <w:p w14:paraId="10F427A7" w14:textId="1F418732" w:rsidR="00274F6E" w:rsidRPr="00274F6E" w:rsidRDefault="00274F6E" w:rsidP="00274F6E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주최기관은 원칙적으로 지원자의 동의 없이 해당 개인정보의 처리를 제3자에게 위탁하지 않습니다.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개인정보 이용 </w:t>
            </w:r>
            <w:proofErr w:type="gram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본 공모전 홍보, 온라인 홈페이지 관리, 지원자 접수 및 관련 정보 관리 등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개인정보 제공 항목 : 수집 이용에 동의한 항목 중 공모전 운영을 위해 필요한 정보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개인정보 보유 및 이용기간 : 원칙적으로 개인정보 수집 및 이용목적이 달성된 후에는 해당 정보를 지체 없이 파기합니다. 단, 참가자 및 수상자 관리, 차기 공모전 안내를 위해 공모전 종료</w:t>
            </w:r>
            <w:r w:rsidR="00FD0449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</w:t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후 1년까지 보관할 수 있습니다. 수상자의 경우 저작권의 관리를 위해 저작재산권의 존속기간 동안 보관합니다.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- 보존 </w:t>
            </w:r>
            <w:proofErr w:type="gram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참가자 및 수상자 관리, 차기 공모전 안내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- 보존 기간 : 공모전 종료 후 1년 이내</w:t>
            </w:r>
          </w:p>
        </w:tc>
      </w:tr>
    </w:tbl>
    <w:p w14:paraId="39E9593C" w14:textId="61865A10" w:rsidR="00274F6E" w:rsidRPr="00274F6E" w:rsidRDefault="00274F6E" w:rsidP="00274F6E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14:paraId="48113554" w14:textId="2FF927BC" w:rsidR="00274F6E" w:rsidRPr="00274F6E" w:rsidRDefault="00274F6E" w:rsidP="00274F6E">
      <w:pPr>
        <w:spacing w:after="0" w:line="384" w:lineRule="auto"/>
        <w:ind w:left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274F6E">
        <w:rPr>
          <w:rFonts w:ascii="나눔스퀘어" w:eastAsia="나눔스퀘어" w:hAnsi="나눔스퀘어" w:cs="굴림" w:hint="eastAsia"/>
          <w:color w:val="000000"/>
          <w:spacing w:val="-2"/>
          <w:kern w:val="0"/>
          <w:sz w:val="18"/>
          <w:szCs w:val="18"/>
        </w:rPr>
        <w:t xml:space="preserve">□ </w:t>
      </w:r>
      <w:r w:rsidRPr="00274F6E">
        <w:rPr>
          <w:rFonts w:ascii="나눔스퀘어" w:eastAsia="나눔스퀘어" w:hAnsi="나눔스퀘어" w:cs="굴림" w:hint="eastAsia"/>
          <w:color w:val="333333"/>
          <w:kern w:val="0"/>
          <w:sz w:val="23"/>
          <w:szCs w:val="23"/>
        </w:rPr>
        <w:t>개인정보보호를 위한 이용자 동의사항에 대해 동의합니다.</w:t>
      </w:r>
    </w:p>
    <w:p w14:paraId="7E651393" w14:textId="49D066FD" w:rsidR="00274F6E" w:rsidRPr="00274F6E" w:rsidRDefault="00787E79" w:rsidP="00274F6E">
      <w:pPr>
        <w:spacing w:after="0" w:line="384" w:lineRule="auto"/>
        <w:textAlignment w:val="baseline"/>
        <w:rPr>
          <w:rFonts w:ascii="바탕" w:eastAsia="굴림" w:hAnsi="굴림" w:cs="굴림"/>
          <w:color w:val="333333"/>
          <w:kern w:val="0"/>
          <w:sz w:val="23"/>
          <w:szCs w:val="23"/>
        </w:rPr>
      </w:pPr>
      <w:r w:rsidRPr="00274F6E">
        <w:rPr>
          <w:rFonts w:ascii="바탕" w:eastAsia="굴림" w:hAnsi="굴림" w:cs="굴림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FAFD9" wp14:editId="10824BA4">
                <wp:simplePos x="0" y="0"/>
                <wp:positionH relativeFrom="page">
                  <wp:posOffset>770255</wp:posOffset>
                </wp:positionH>
                <wp:positionV relativeFrom="page">
                  <wp:posOffset>5762625</wp:posOffset>
                </wp:positionV>
                <wp:extent cx="6161405" cy="0"/>
                <wp:effectExtent l="8255" t="5715" r="12065" b="1333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8555"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5pt,453.75pt" to="545.8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" strokeweight=".33pt">
                <w10:wrap anchorx="page" anchory="page"/>
              </v:line>
            </w:pict>
          </mc:Fallback>
        </mc:AlternateContent>
      </w:r>
    </w:p>
    <w:p w14:paraId="06ACDA9A" w14:textId="67307A4A" w:rsidR="00274F6E" w:rsidRPr="00274F6E" w:rsidRDefault="00274F6E" w:rsidP="00274F6E">
      <w:pPr>
        <w:spacing w:after="0" w:line="384" w:lineRule="auto"/>
        <w:ind w:left="300"/>
        <w:textAlignment w:val="baseline"/>
        <w:rPr>
          <w:rFonts w:ascii="바탕" w:eastAsia="굴림" w:hAnsi="굴림" w:cs="굴림"/>
          <w:color w:val="333333"/>
          <w:kern w:val="0"/>
          <w:sz w:val="23"/>
          <w:szCs w:val="23"/>
        </w:rPr>
      </w:pPr>
    </w:p>
    <w:p w14:paraId="304B0483" w14:textId="77777777" w:rsidR="00274F6E" w:rsidRPr="00274F6E" w:rsidRDefault="00274F6E" w:rsidP="00274F6E">
      <w:pPr>
        <w:wordWrap/>
        <w:spacing w:after="0" w:line="384" w:lineRule="auto"/>
        <w:ind w:left="8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74F6E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저작권 이용 관련 동의사항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74F6E" w:rsidRPr="00274F6E" w14:paraId="0F20567E" w14:textId="77777777" w:rsidTr="00274F6E">
        <w:trPr>
          <w:trHeight w:val="2517"/>
        </w:trPr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  <w:hideMark/>
          </w:tcPr>
          <w:p w14:paraId="48F8E2C4" w14:textId="77777777" w:rsidR="00274F6E" w:rsidRPr="00274F6E" w:rsidRDefault="00274F6E" w:rsidP="00274F6E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모든 지원내용은 저작권 분쟁이 없는 지원자 본인의 순수 창작물이어야 하며, 저작권, 초상권 등과 관련된 지원내용의 모든 법적 책임은 지원자 본인에게 있습니다.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지원내용 제작에 사용되는 콘텐츠, 이미지 등은 창작권, 저작권이 소멸되었거나, 지원자가 라이센스를 취득한 저작물이어야 하며 관련 분쟁이 발생한 경우 이에 대한 책임은 지원자에게 있습니다.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타 공모전에 </w:t>
            </w:r>
            <w:proofErr w:type="spell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기입상된</w:t>
            </w:r>
            <w:proofErr w:type="spell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지원내용이거나</w:t>
            </w:r>
            <w:proofErr w:type="spell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대리 작성된 지원내용, 출품규격을 충족하지 않는 지원내용은 심사에서 제외되며, 시상 이후라도 수상 취소 및 제작비의 환수가 있을 수 있습니다.</w:t>
            </w:r>
            <w:r w:rsidRPr="00274F6E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수상 선정된 콘텐츠는 추후 협의를 거쳐 </w:t>
            </w:r>
            <w:proofErr w:type="spell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i</w:t>
            </w:r>
            <w:proofErr w:type="spell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보다 </w:t>
            </w:r>
            <w:proofErr w:type="spellStart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>교육콘텐츠로</w:t>
            </w:r>
            <w:proofErr w:type="spellEnd"/>
            <w:r w:rsidRPr="00274F6E">
              <w:rPr>
                <w:rFonts w:ascii="나눔스퀘어" w:eastAsia="나눔스퀘어" w:hAnsi="나눔스퀘어" w:cs="굴림" w:hint="eastAsia"/>
                <w:color w:val="000000"/>
                <w:kern w:val="0"/>
                <w:szCs w:val="20"/>
              </w:rPr>
              <w:t xml:space="preserve"> 제작되는데 동의합니다.</w:t>
            </w:r>
          </w:p>
        </w:tc>
      </w:tr>
    </w:tbl>
    <w:p w14:paraId="66A2D8B8" w14:textId="77777777" w:rsidR="00274F6E" w:rsidRPr="00274F6E" w:rsidRDefault="00274F6E" w:rsidP="00274F6E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14:paraId="795B268A" w14:textId="719C8095" w:rsidR="001F75F6" w:rsidRDefault="00274F6E" w:rsidP="00274F6E">
      <w:pPr>
        <w:spacing w:after="0" w:line="384" w:lineRule="auto"/>
        <w:ind w:left="300"/>
        <w:textAlignment w:val="baseline"/>
        <w:rPr>
          <w:rFonts w:ascii="나눔스퀘어" w:eastAsia="나눔스퀘어" w:hAnsi="나눔스퀘어" w:cs="굴림"/>
          <w:color w:val="333333"/>
          <w:kern w:val="0"/>
          <w:sz w:val="23"/>
          <w:szCs w:val="23"/>
        </w:rPr>
      </w:pPr>
      <w:r w:rsidRPr="00274F6E">
        <w:rPr>
          <w:rFonts w:ascii="나눔스퀘어" w:eastAsia="나눔스퀘어" w:hAnsi="나눔스퀘어" w:cs="굴림" w:hint="eastAsia"/>
          <w:color w:val="000000"/>
          <w:spacing w:val="-2"/>
          <w:kern w:val="0"/>
          <w:sz w:val="18"/>
          <w:szCs w:val="18"/>
        </w:rPr>
        <w:t xml:space="preserve">□ </w:t>
      </w:r>
      <w:r w:rsidRPr="00274F6E">
        <w:rPr>
          <w:rFonts w:ascii="나눔스퀘어" w:eastAsia="나눔스퀘어" w:hAnsi="나눔스퀘어" w:cs="굴림" w:hint="eastAsia"/>
          <w:color w:val="333333"/>
          <w:kern w:val="0"/>
          <w:sz w:val="23"/>
          <w:szCs w:val="23"/>
        </w:rPr>
        <w:t>저작권 이용에 관한 동의사항에 동의합니다.</w:t>
      </w:r>
    </w:p>
    <w:p w14:paraId="1BFDC233" w14:textId="25743BD7" w:rsidR="00787E79" w:rsidRPr="00274F6E" w:rsidRDefault="00787E79" w:rsidP="00787E79">
      <w:pPr>
        <w:spacing w:after="0" w:line="384" w:lineRule="auto"/>
        <w:ind w:left="30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나눔스퀘어" w:eastAsia="나눔스퀘어" w:hAnsi="나눔스퀘어" w:cs="굴림" w:hint="eastAsia"/>
          <w:color w:val="333333"/>
          <w:kern w:val="0"/>
          <w:sz w:val="23"/>
          <w:szCs w:val="23"/>
        </w:rPr>
        <w:t xml:space="preserve">지원자 성명 </w:t>
      </w:r>
      <w:r>
        <w:rPr>
          <w:rFonts w:ascii="나눔스퀘어" w:eastAsia="나눔스퀘어" w:hAnsi="나눔스퀘어" w:cs="굴림"/>
          <w:color w:val="333333"/>
          <w:kern w:val="0"/>
          <w:sz w:val="23"/>
          <w:szCs w:val="23"/>
        </w:rPr>
        <w:t>_______________ (</w:t>
      </w:r>
      <w:r>
        <w:rPr>
          <w:rFonts w:ascii="나눔스퀘어" w:eastAsia="나눔스퀘어" w:hAnsi="나눔스퀘어" w:cs="굴림" w:hint="eastAsia"/>
          <w:color w:val="333333"/>
          <w:kern w:val="0"/>
          <w:sz w:val="23"/>
          <w:szCs w:val="23"/>
        </w:rPr>
        <w:t>인)</w:t>
      </w:r>
    </w:p>
    <w:sectPr w:rsidR="00787E79" w:rsidRPr="00274F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0B96" w14:textId="77777777" w:rsidR="00787E79" w:rsidRDefault="00787E79" w:rsidP="00787E79">
      <w:pPr>
        <w:spacing w:after="0" w:line="240" w:lineRule="auto"/>
      </w:pPr>
      <w:r>
        <w:separator/>
      </w:r>
    </w:p>
  </w:endnote>
  <w:endnote w:type="continuationSeparator" w:id="0">
    <w:p w14:paraId="4EE7665D" w14:textId="77777777" w:rsidR="00787E79" w:rsidRDefault="00787E79" w:rsidP="007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BB23" w14:textId="77777777" w:rsidR="00787E79" w:rsidRDefault="00787E79" w:rsidP="00787E79">
      <w:pPr>
        <w:spacing w:after="0" w:line="240" w:lineRule="auto"/>
      </w:pPr>
      <w:r>
        <w:separator/>
      </w:r>
    </w:p>
  </w:footnote>
  <w:footnote w:type="continuationSeparator" w:id="0">
    <w:p w14:paraId="4575BDDF" w14:textId="77777777" w:rsidR="00787E79" w:rsidRDefault="00787E79" w:rsidP="0078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6E"/>
    <w:rsid w:val="001F75F6"/>
    <w:rsid w:val="00274F6E"/>
    <w:rsid w:val="006D2FFD"/>
    <w:rsid w:val="00787E79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65B7"/>
  <w15:chartTrackingRefBased/>
  <w15:docId w15:val="{332A886C-B7D7-476D-BF18-707B53F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4F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274F6E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274F6E"/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787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7E79"/>
  </w:style>
  <w:style w:type="paragraph" w:styleId="a6">
    <w:name w:val="footer"/>
    <w:basedOn w:val="a"/>
    <w:link w:val="Char1"/>
    <w:uiPriority w:val="99"/>
    <w:unhideWhenUsed/>
    <w:rsid w:val="00787E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F6E1928296EEC439DA9E1BE21F4497D" ma:contentTypeVersion="11" ma:contentTypeDescription="새 문서를 만듭니다." ma:contentTypeScope="" ma:versionID="4b19d0f4c60d8743b9c06ff33eb61a2d">
  <xsd:schema xmlns:xsd="http://www.w3.org/2001/XMLSchema" xmlns:xs="http://www.w3.org/2001/XMLSchema" xmlns:p="http://schemas.microsoft.com/office/2006/metadata/properties" xmlns:ns3="c7a7a0be-94d3-4753-9512-4a66c207a0b6" targetNamespace="http://schemas.microsoft.com/office/2006/metadata/properties" ma:root="true" ma:fieldsID="a18763bca390dd24bff304d827ef8b0f" ns3:_="">
    <xsd:import namespace="c7a7a0be-94d3-4753-9512-4a66c207a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a0be-94d3-4753-9512-4a66c207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D9FF2-7089-4E8B-AF09-71700485804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7a7a0be-94d3-4753-9512-4a66c207a0b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BAA475-93AA-4C51-999C-116F05188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AAE10-ECDF-419D-8240-2CE75ED9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a0be-94d3-4753-9512-4a66c207a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설 하은</dc:creator>
  <cp:keywords/>
  <dc:description/>
  <cp:lastModifiedBy>설 하은</cp:lastModifiedBy>
  <cp:revision>4</cp:revision>
  <dcterms:created xsi:type="dcterms:W3CDTF">2021-08-23T02:23:00Z</dcterms:created>
  <dcterms:modified xsi:type="dcterms:W3CDTF">2021-08-23T02:25:00Z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0x0101004F6E1928296EEC439DA9E1BE21F4497D</vt:lpwstr>
  </property>
</Properties>
</file>